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D5" w:rsidRDefault="006843F2" w:rsidP="007A3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3F2">
        <w:rPr>
          <w:rFonts w:ascii="Times New Roman" w:hAnsi="Times New Roman" w:cs="Times New Roman"/>
          <w:sz w:val="28"/>
          <w:szCs w:val="28"/>
        </w:rPr>
        <w:t>СОГЛАШЕНИЕ</w:t>
      </w:r>
    </w:p>
    <w:p w:rsidR="007A3877" w:rsidRDefault="007A3877" w:rsidP="007A3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43F2">
        <w:rPr>
          <w:rFonts w:ascii="Times New Roman" w:hAnsi="Times New Roman" w:cs="Times New Roman"/>
          <w:sz w:val="28"/>
          <w:szCs w:val="28"/>
        </w:rPr>
        <w:t xml:space="preserve"> внесении изменений в Коллективный договор муниципального учреждения культуры «</w:t>
      </w:r>
      <w:proofErr w:type="spellStart"/>
      <w:r w:rsidR="006843F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843F2">
        <w:rPr>
          <w:rFonts w:ascii="Times New Roman" w:hAnsi="Times New Roman" w:cs="Times New Roman"/>
          <w:sz w:val="28"/>
          <w:szCs w:val="28"/>
        </w:rPr>
        <w:t xml:space="preserve"> центральная библиотека» Котовского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F2" w:rsidRDefault="007A3877" w:rsidP="007A3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16.10.2015г. по 16.10.2018г.</w:t>
      </w:r>
    </w:p>
    <w:p w:rsidR="007A3877" w:rsidRDefault="007A3877" w:rsidP="007A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77" w:rsidRDefault="00F65FB8" w:rsidP="007A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отово Волгоградской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_________20___г.</w:t>
      </w:r>
    </w:p>
    <w:p w:rsidR="00F65FB8" w:rsidRDefault="00F65FB8" w:rsidP="007A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FB8" w:rsidRDefault="00F65FB8" w:rsidP="007A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77" w:rsidRDefault="007A3877" w:rsidP="00E8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 Работодателя </w:t>
      </w:r>
      <w:r w:rsidR="00A46B1F">
        <w:rPr>
          <w:rFonts w:ascii="Times New Roman" w:hAnsi="Times New Roman" w:cs="Times New Roman"/>
          <w:sz w:val="28"/>
          <w:szCs w:val="28"/>
        </w:rPr>
        <w:t xml:space="preserve">в лице директора МУК «МЦБ» Зозулиной Натальи Николаевны, действующей на основании Устава, с одной стороны и представитель Работников в лице </w:t>
      </w:r>
      <w:r w:rsidR="00E80F63">
        <w:rPr>
          <w:rFonts w:ascii="Times New Roman" w:hAnsi="Times New Roman" w:cs="Times New Roman"/>
          <w:sz w:val="28"/>
          <w:szCs w:val="28"/>
        </w:rPr>
        <w:t>председателя профсоюзного комитета библиотечных работников Рыбиной Ольги Викторовны, с другой стороны, заключили настоящее Соглашение о внесении изменений в Коллективный договор муниципального учреждения культуры «</w:t>
      </w:r>
      <w:proofErr w:type="spellStart"/>
      <w:r w:rsidR="00E80F6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E80F63">
        <w:rPr>
          <w:rFonts w:ascii="Times New Roman" w:hAnsi="Times New Roman" w:cs="Times New Roman"/>
          <w:sz w:val="28"/>
          <w:szCs w:val="28"/>
        </w:rPr>
        <w:t xml:space="preserve"> центральная библиотека» Котовского муниципального района Волгоградской области с 16.10.2015г. по 16.10.2018г. (далее</w:t>
      </w:r>
      <w:proofErr w:type="gramEnd"/>
      <w:r w:rsidR="00E80F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80F63">
        <w:rPr>
          <w:rFonts w:ascii="Times New Roman" w:hAnsi="Times New Roman" w:cs="Times New Roman"/>
          <w:sz w:val="28"/>
          <w:szCs w:val="28"/>
        </w:rPr>
        <w:t>Коллективный договор) о следующем:</w:t>
      </w:r>
      <w:proofErr w:type="gramEnd"/>
    </w:p>
    <w:p w:rsidR="00F65FB8" w:rsidRDefault="00F65FB8" w:rsidP="00E8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F63" w:rsidRDefault="00124696" w:rsidP="00E8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1.Изложить пункт 4.1.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«Оплата труда» в новой редакции:</w:t>
      </w:r>
    </w:p>
    <w:p w:rsidR="00ED1425" w:rsidRPr="007E761E" w:rsidRDefault="00ED1425" w:rsidP="00ED142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7E761E">
        <w:rPr>
          <w:sz w:val="28"/>
          <w:szCs w:val="28"/>
        </w:rPr>
        <w:t>«</w:t>
      </w:r>
      <w:r w:rsidRPr="007E761E">
        <w:rPr>
          <w:b/>
          <w:sz w:val="28"/>
          <w:szCs w:val="28"/>
          <w:lang w:val="en-US"/>
        </w:rPr>
        <w:t>IV</w:t>
      </w:r>
      <w:r w:rsidRPr="007E761E">
        <w:rPr>
          <w:b/>
          <w:sz w:val="28"/>
          <w:szCs w:val="28"/>
        </w:rPr>
        <w:t>. ОПЛАТА ТРУДА</w:t>
      </w:r>
    </w:p>
    <w:p w:rsidR="00ED1425" w:rsidRDefault="00ED1425" w:rsidP="00ED14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B5D">
        <w:rPr>
          <w:rFonts w:ascii="Times New Roman" w:hAnsi="Times New Roman" w:cs="Times New Roman"/>
          <w:sz w:val="28"/>
          <w:szCs w:val="28"/>
        </w:rPr>
        <w:t>4.1.Основная оплата труда производится в соответствии с Положением об оплате труда работников МУК «МЦБ» Котовского муниципального района от 01 июля 2016г., Положением об установлении выплат стимулирующего характера, премировании и материальной помощи работникам МУК «МЦБ» от 17.10.2016г. и внесенными в них изменениями</w:t>
      </w:r>
      <w:proofErr w:type="gramStart"/>
      <w:r w:rsidRPr="00DE2B5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D1425" w:rsidRDefault="00ED1425" w:rsidP="00ED14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FB8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сторонами.</w:t>
      </w:r>
    </w:p>
    <w:p w:rsidR="00F65FB8" w:rsidRDefault="00F65FB8" w:rsidP="00ED14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4CD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304B72" w:rsidRDefault="00304B72" w:rsidP="00304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72" w:rsidRDefault="00304B72" w:rsidP="00304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72" w:rsidRDefault="00304B72" w:rsidP="003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Работодателя</w:t>
      </w:r>
      <w:r w:rsidR="002E71C1">
        <w:rPr>
          <w:rFonts w:ascii="Times New Roman" w:hAnsi="Times New Roman" w:cs="Times New Roman"/>
          <w:sz w:val="28"/>
          <w:szCs w:val="28"/>
        </w:rPr>
        <w:t>:                    Представитель Р</w:t>
      </w:r>
      <w:r>
        <w:rPr>
          <w:rFonts w:ascii="Times New Roman" w:hAnsi="Times New Roman" w:cs="Times New Roman"/>
          <w:sz w:val="28"/>
          <w:szCs w:val="28"/>
        </w:rPr>
        <w:t>аботников:</w:t>
      </w:r>
    </w:p>
    <w:p w:rsidR="00304B72" w:rsidRDefault="00304B72" w:rsidP="003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72" w:rsidRDefault="00304B72" w:rsidP="003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«МЦБ»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профсоюзного</w:t>
      </w:r>
    </w:p>
    <w:p w:rsidR="00AC17C3" w:rsidRDefault="00304B72" w:rsidP="003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Н.Н.Зозулина</w:t>
      </w:r>
      <w:r w:rsidR="002E71C1">
        <w:rPr>
          <w:rFonts w:ascii="Times New Roman" w:hAnsi="Times New Roman" w:cs="Times New Roman"/>
          <w:sz w:val="28"/>
          <w:szCs w:val="28"/>
        </w:rPr>
        <w:tab/>
      </w:r>
      <w:r w:rsidR="002E71C1">
        <w:rPr>
          <w:rFonts w:ascii="Times New Roman" w:hAnsi="Times New Roman" w:cs="Times New Roman"/>
          <w:sz w:val="28"/>
          <w:szCs w:val="28"/>
        </w:rPr>
        <w:tab/>
      </w:r>
      <w:r w:rsidR="002E7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72" w:rsidRDefault="00304B72" w:rsidP="00AC17C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</w:p>
    <w:p w:rsidR="002E71C1" w:rsidRDefault="00AC17C3" w:rsidP="003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="002E71C1">
        <w:rPr>
          <w:rFonts w:ascii="Times New Roman" w:hAnsi="Times New Roman" w:cs="Times New Roman"/>
          <w:sz w:val="28"/>
          <w:szCs w:val="28"/>
        </w:rPr>
        <w:t>__ О.В.Рыбина</w:t>
      </w:r>
    </w:p>
    <w:p w:rsidR="00304B72" w:rsidRDefault="00AC17C3" w:rsidP="003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«___»_____________20____г.</w:t>
      </w:r>
    </w:p>
    <w:p w:rsidR="00124696" w:rsidRPr="00124696" w:rsidRDefault="00124696" w:rsidP="0012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696" w:rsidRPr="00124696" w:rsidSect="0097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A2"/>
    <w:rsid w:val="00124696"/>
    <w:rsid w:val="00164CD2"/>
    <w:rsid w:val="002A1FA2"/>
    <w:rsid w:val="002E71C1"/>
    <w:rsid w:val="00304B72"/>
    <w:rsid w:val="00554A34"/>
    <w:rsid w:val="006843F2"/>
    <w:rsid w:val="00785872"/>
    <w:rsid w:val="007A3877"/>
    <w:rsid w:val="00897054"/>
    <w:rsid w:val="008A558E"/>
    <w:rsid w:val="00977925"/>
    <w:rsid w:val="00A46B1F"/>
    <w:rsid w:val="00AC17C3"/>
    <w:rsid w:val="00E80F63"/>
    <w:rsid w:val="00ED1425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D14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425"/>
    <w:pPr>
      <w:widowControl w:val="0"/>
      <w:shd w:val="clear" w:color="auto" w:fill="FFFFFF"/>
      <w:spacing w:after="72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2018-02-06T07:13:00Z</dcterms:created>
  <dcterms:modified xsi:type="dcterms:W3CDTF">2018-02-06T07:56:00Z</dcterms:modified>
</cp:coreProperties>
</file>